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6FE" w:rsidRPr="008D2E75" w:rsidRDefault="006C684B">
      <w:pPr>
        <w:rPr>
          <w:b/>
          <w:sz w:val="32"/>
          <w:szCs w:val="32"/>
        </w:rPr>
      </w:pPr>
      <w:r w:rsidRPr="008D2E75">
        <w:rPr>
          <w:b/>
          <w:sz w:val="32"/>
          <w:szCs w:val="32"/>
        </w:rPr>
        <w:t>Constructing the Moss Gardens</w:t>
      </w:r>
    </w:p>
    <w:p w:rsidR="006C684B" w:rsidRDefault="006C684B">
      <w:r>
        <w:t xml:space="preserve">   There is often a silver lining </w:t>
      </w:r>
      <w:r w:rsidR="007C0336">
        <w:t>surrounding</w:t>
      </w:r>
      <w:r>
        <w:t xml:space="preserve"> a dark cloud.  </w:t>
      </w:r>
      <w:r w:rsidR="00696CA3">
        <w:t>T</w:t>
      </w:r>
      <w:r>
        <w:t xml:space="preserve">here were lots of </w:t>
      </w:r>
      <w:r w:rsidR="00696CA3">
        <w:t>clouds</w:t>
      </w:r>
      <w:r w:rsidR="00751425">
        <w:t xml:space="preserve"> in Spring 2008, </w:t>
      </w:r>
      <w:r>
        <w:t>of course, made of water</w:t>
      </w:r>
      <w:r w:rsidR="00696CA3">
        <w:t>,</w:t>
      </w:r>
      <w:r>
        <w:t xml:space="preserve"> </w:t>
      </w:r>
      <w:r w:rsidR="00696CA3">
        <w:t>a</w:t>
      </w:r>
      <w:r>
        <w:t xml:space="preserve">nd a lot of that fell on Rotary Gardens.  So much that it flooded parts of the Japanese garden, including the moss gardens on either side of the path at Moss Island.  Whatever mosses </w:t>
      </w:r>
      <w:r w:rsidR="00696CA3">
        <w:t xml:space="preserve">survived drowning </w:t>
      </w:r>
      <w:r>
        <w:t xml:space="preserve">were forced to compete with hordes of weeds, the result of seeds </w:t>
      </w:r>
      <w:r w:rsidR="007C0336">
        <w:t>introduced by</w:t>
      </w:r>
      <w:r>
        <w:t xml:space="preserve"> the flooding water.  So, Mark Dwyer asked me to help </w:t>
      </w:r>
      <w:r w:rsidR="007C0336">
        <w:t>rebuild the moss garden</w:t>
      </w:r>
      <w:r>
        <w:t xml:space="preserve">.  I did so in May 2012, with the help of Marv and Terry.  </w:t>
      </w:r>
      <w:r w:rsidR="008D2E75">
        <w:t>(Mark did nothing.)</w:t>
      </w:r>
    </w:p>
    <w:p w:rsidR="00E7576C" w:rsidRDefault="005B15CD">
      <w:r>
        <w:t xml:space="preserve">   The first step was to raise the level of the gardens by </w:t>
      </w:r>
      <w:r w:rsidR="00696CA3">
        <w:t>adding</w:t>
      </w:r>
      <w:r>
        <w:t xml:space="preserve"> loam soil.  There were two reasons for that.  First, a </w:t>
      </w:r>
      <w:bookmarkStart w:id="0" w:name="_GoBack"/>
      <w:bookmarkEnd w:id="0"/>
      <w:r>
        <w:t xml:space="preserve">higher garden would be less subject to future flooding.  Second, it added relief to the area—meaning it added a third dimension (height), making the gardens more interesting and pleasing to observe.  The first photo shows the gardens before any work, and the second shows the adding of the soil.  </w:t>
      </w:r>
    </w:p>
    <w:p w:rsidR="005B15CD" w:rsidRDefault="005B15CD">
      <w:r>
        <w:t>(Note: add the first two photos</w:t>
      </w:r>
      <w:r w:rsidR="00E7576C">
        <w:t xml:space="preserve"> here</w:t>
      </w:r>
      <w:r>
        <w:t xml:space="preserve"> between</w:t>
      </w:r>
      <w:r w:rsidR="00E7576C">
        <w:t xml:space="preserve"> paragraphs two and three.)</w:t>
      </w:r>
    </w:p>
    <w:p w:rsidR="00E7576C" w:rsidRDefault="00E7576C">
      <w:r>
        <w:t xml:space="preserve">   The second step was to remove many of the rocks that were there, leaving o</w:t>
      </w:r>
      <w:r w:rsidR="000C56BC">
        <w:t xml:space="preserve">nly the large limestone rocks (and some were added). </w:t>
      </w:r>
      <w:r>
        <w:t>That was done to simplify the scene</w:t>
      </w:r>
      <w:r w:rsidR="00C676E9">
        <w:t xml:space="preserve">, </w:t>
      </w:r>
      <w:r w:rsidR="00A4763E">
        <w:t>limit</w:t>
      </w:r>
      <w:r w:rsidR="00C676E9">
        <w:t>ing</w:t>
      </w:r>
      <w:r w:rsidR="00A4763E">
        <w:t xml:space="preserve"> the distraction of </w:t>
      </w:r>
      <w:r>
        <w:t xml:space="preserve">different colors and textures in the rocks.  </w:t>
      </w:r>
    </w:p>
    <w:p w:rsidR="002F6DDE" w:rsidRDefault="002F6DDE">
      <w:r>
        <w:t xml:space="preserve">(Note: add the third </w:t>
      </w:r>
      <w:r w:rsidR="000C56BC">
        <w:t xml:space="preserve">and fourth </w:t>
      </w:r>
      <w:r>
        <w:t>photo</w:t>
      </w:r>
      <w:r w:rsidR="000C56BC">
        <w:t>s</w:t>
      </w:r>
      <w:r>
        <w:t xml:space="preserve"> here.)</w:t>
      </w:r>
    </w:p>
    <w:p w:rsidR="00E7576C" w:rsidRDefault="00E7576C">
      <w:r>
        <w:t xml:space="preserve">   The final step was to install the moss.  I collected the moss, most of it the species </w:t>
      </w:r>
      <w:proofErr w:type="spellStart"/>
      <w:r w:rsidRPr="00E7576C">
        <w:rPr>
          <w:i/>
        </w:rPr>
        <w:t>Anomodon</w:t>
      </w:r>
      <w:proofErr w:type="spellEnd"/>
      <w:r w:rsidRPr="00E7576C">
        <w:rPr>
          <w:i/>
        </w:rPr>
        <w:t xml:space="preserve"> </w:t>
      </w:r>
      <w:proofErr w:type="spellStart"/>
      <w:r w:rsidRPr="00E7576C">
        <w:rPr>
          <w:i/>
        </w:rPr>
        <w:t>rostratus</w:t>
      </w:r>
      <w:proofErr w:type="spellEnd"/>
      <w:r>
        <w:t>, near my home in Waukesha County.  I tried to get from a half inch to an inch of soil on which it grew.  After placing the “sods” on the ground, I pushed it in by stepping on it</w:t>
      </w:r>
      <w:r w:rsidR="00B2528E">
        <w:t xml:space="preserve">.  Finally, I watered it thoroughly.  </w:t>
      </w:r>
      <w:r w:rsidR="00A4763E">
        <w:t xml:space="preserve">In two to three months, mosses extend </w:t>
      </w:r>
      <w:r w:rsidR="00696CA3">
        <w:t xml:space="preserve">root-like </w:t>
      </w:r>
      <w:r w:rsidR="00A4763E">
        <w:t>rhizoids into the soil</w:t>
      </w:r>
      <w:r w:rsidR="00696CA3">
        <w:t>.  Rhizoids</w:t>
      </w:r>
      <w:r w:rsidR="00A4763E">
        <w:t xml:space="preserve"> serve only to attach the moss to the soil.  </w:t>
      </w:r>
      <w:r w:rsidR="00696CA3">
        <w:t>I</w:t>
      </w:r>
      <w:r w:rsidR="00A4763E">
        <w:t>n two to three years, the spaces between the moss sods fill in with new growth, making for a solid appearance.</w:t>
      </w:r>
    </w:p>
    <w:p w:rsidR="002F6DDE" w:rsidRDefault="002F6DDE">
      <w:r>
        <w:t xml:space="preserve">(Note: add photos </w:t>
      </w:r>
      <w:r w:rsidR="00C676E9">
        <w:t>five and six</w:t>
      </w:r>
      <w:r>
        <w:t xml:space="preserve"> here.)</w:t>
      </w:r>
    </w:p>
    <w:p w:rsidR="00B2528E" w:rsidRDefault="00B2528E">
      <w:r>
        <w:t xml:space="preserve">   I also built a moss garden on the slope near the south entrance to the Japanese garden, seen in before and after conditions in the </w:t>
      </w:r>
      <w:r w:rsidR="00EC1911">
        <w:t>following</w:t>
      </w:r>
      <w:r>
        <w:t xml:space="preserve"> two photos.</w:t>
      </w:r>
    </w:p>
    <w:p w:rsidR="00B2528E" w:rsidRDefault="00B2528E">
      <w:r>
        <w:t>(Note: add photos</w:t>
      </w:r>
      <w:r w:rsidR="00EC1911">
        <w:t xml:space="preserve"> seven and eight</w:t>
      </w:r>
      <w:r>
        <w:t xml:space="preserve"> here.)</w:t>
      </w:r>
    </w:p>
    <w:p w:rsidR="00EC1911" w:rsidRDefault="00EC1911">
      <w:r>
        <w:t>(Note: add the photo of Mark with me if he wishes it added—so ask Mark first.)</w:t>
      </w:r>
    </w:p>
    <w:sectPr w:rsidR="00EC1911" w:rsidSect="004E7CB2">
      <w:pgSz w:w="12240" w:h="15840"/>
      <w:pgMar w:top="864" w:right="864" w:bottom="72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4B"/>
    <w:rsid w:val="000C56BC"/>
    <w:rsid w:val="002F6DDE"/>
    <w:rsid w:val="004E7CB2"/>
    <w:rsid w:val="005B15CD"/>
    <w:rsid w:val="005C46FE"/>
    <w:rsid w:val="00696CA3"/>
    <w:rsid w:val="006C684B"/>
    <w:rsid w:val="00751425"/>
    <w:rsid w:val="007C0336"/>
    <w:rsid w:val="008D2E75"/>
    <w:rsid w:val="00A4763E"/>
    <w:rsid w:val="00B2528E"/>
    <w:rsid w:val="00C676E9"/>
    <w:rsid w:val="00E7576C"/>
    <w:rsid w:val="00EC1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76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6E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76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6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1913</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Janice Peterson</cp:lastModifiedBy>
  <cp:revision>2</cp:revision>
  <cp:lastPrinted>2017-03-10T15:39:00Z</cp:lastPrinted>
  <dcterms:created xsi:type="dcterms:W3CDTF">2017-03-12T23:48:00Z</dcterms:created>
  <dcterms:modified xsi:type="dcterms:W3CDTF">2017-03-12T23:48:00Z</dcterms:modified>
</cp:coreProperties>
</file>